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C" w:rsidRPr="0087291F" w:rsidRDefault="00613DEC" w:rsidP="00613DEC">
      <w:pPr>
        <w:ind w:firstLine="540"/>
        <w:rPr>
          <w:b/>
        </w:rPr>
      </w:pPr>
      <w:proofErr w:type="spellStart"/>
      <w:r w:rsidRPr="0087291F">
        <w:rPr>
          <w:rFonts w:ascii="Sylfaen" w:hAnsi="Sylfaen" w:cs="Sylfaen"/>
          <w:b/>
        </w:rPr>
        <w:t>აკაკის</w:t>
      </w:r>
      <w:proofErr w:type="spellEnd"/>
      <w:r w:rsidRPr="0087291F">
        <w:rPr>
          <w:b/>
        </w:rPr>
        <w:t xml:space="preserve">  </w:t>
      </w:r>
      <w:proofErr w:type="spellStart"/>
      <w:r w:rsidRPr="0087291F">
        <w:rPr>
          <w:rFonts w:ascii="Sylfaen" w:hAnsi="Sylfaen" w:cs="Sylfaen"/>
          <w:b/>
        </w:rPr>
        <w:t>ფანტაზია</w:t>
      </w:r>
      <w:proofErr w:type="spellEnd"/>
      <w:r w:rsidRPr="0087291F">
        <w:rPr>
          <w:b/>
        </w:rPr>
        <w:t xml:space="preserve">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დღესაც</w:t>
      </w:r>
      <w:proofErr w:type="spellEnd"/>
      <w:r w:rsidRPr="00D77496">
        <w:t xml:space="preserve">  </w:t>
      </w:r>
      <w:proofErr w:type="spellStart"/>
      <w:r w:rsidRPr="00D77496">
        <w:rPr>
          <w:rFonts w:ascii="Sylfaen" w:hAnsi="Sylfaen" w:cs="Sylfaen"/>
        </w:rPr>
        <w:t>იხუმრა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გაახარა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ქონდრისკაცები</w:t>
      </w:r>
      <w:proofErr w:type="spellEnd"/>
      <w:r w:rsidRPr="00D77496">
        <w:t xml:space="preserve">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ფხიან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სიტყვით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ეკლიანი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ქათინაურით</w:t>
      </w:r>
      <w:proofErr w:type="spellEnd"/>
      <w:r w:rsidRPr="00D77496">
        <w:t>,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მოსწყინდა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გზას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გაუდგა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აბარბაცებით</w:t>
      </w:r>
      <w:proofErr w:type="spellEnd"/>
      <w:r w:rsidRPr="00D77496">
        <w:t xml:space="preserve">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მარად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მღიმარი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თავმდაბალი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შინაური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დადგა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საღამო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მარტო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დარჩა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ბუხართან</w:t>
      </w:r>
      <w:proofErr w:type="spellEnd"/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ჩამოთოვლილი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მყინვარივით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ცხადი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უხმო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აცინებდა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გაართო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გაუხარდა</w:t>
      </w:r>
      <w:proofErr w:type="spellEnd"/>
      <w:r w:rsidRPr="00D77496">
        <w:t xml:space="preserve">?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ამოიოხრა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ოცნებას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ისევ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მოუხმო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r w:rsidRPr="00D77496">
        <w:t xml:space="preserve">. . . </w:t>
      </w:r>
      <w:proofErr w:type="spellStart"/>
      <w:r w:rsidRPr="00D77496">
        <w:rPr>
          <w:rFonts w:ascii="Sylfaen" w:hAnsi="Sylfaen" w:cs="Sylfaen"/>
        </w:rPr>
        <w:t>მოწყენილია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საწერეთლო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სდუმს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მოდინახე</w:t>
      </w:r>
      <w:proofErr w:type="spellEnd"/>
      <w:r w:rsidRPr="00D77496">
        <w:t xml:space="preserve">...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გამოიტირა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ომსწასული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ფარულად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ყველამ</w:t>
      </w:r>
      <w:proofErr w:type="spellEnd"/>
      <w:r w:rsidRPr="00D77496">
        <w:t>;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სჯერა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ვაჟკაცის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დაბრუნება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მხოლოდ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ნათელას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დილითაც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სარკმელს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იმედით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აღებს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გახედავს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ეზოს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მარგილებზე</w:t>
      </w:r>
      <w:proofErr w:type="spellEnd"/>
      <w:r w:rsidRPr="00D77496">
        <w:t xml:space="preserve">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სდუმს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მოდინახე</w:t>
      </w:r>
      <w:proofErr w:type="spellEnd"/>
      <w:r w:rsidRPr="00D77496">
        <w:t xml:space="preserve">...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გამოიტირა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ომსწასული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ფარულად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ყველამ</w:t>
      </w:r>
      <w:proofErr w:type="spellEnd"/>
      <w:r w:rsidRPr="00D77496">
        <w:t>;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სჯერა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ვაჟკაცის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დაბრუნება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მხოლოდ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ნათელას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დილითაც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სარკმელს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იმედით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აღებს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გახედავს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ეზოს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მარგილებზე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სდუმან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გოროზად</w:t>
      </w:r>
      <w:proofErr w:type="spellEnd"/>
      <w:r w:rsidRPr="00D77496">
        <w:t xml:space="preserve">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თავისქალები</w:t>
      </w:r>
      <w:proofErr w:type="spellEnd"/>
      <w:r w:rsidRPr="00D77496">
        <w:t xml:space="preserve">: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ცხრამეტი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მონგოლის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თავი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შუბლი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ეხსნება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ვაჟკაცის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მარჯვენას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ლოცავს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პირიმზის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მადლით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ყველა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ხატით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სალოცავით</w:t>
      </w:r>
      <w:proofErr w:type="spellEnd"/>
      <w:r w:rsidRPr="00D77496">
        <w:t xml:space="preserve">!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აგონდება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ოცნება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სიზმრად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ნანახი</w:t>
      </w:r>
      <w:proofErr w:type="spellEnd"/>
      <w:r w:rsidRPr="00D77496">
        <w:t xml:space="preserve">: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უზანგის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ჟღერით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თეთრ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მერანზე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ასული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მხედრად</w:t>
      </w:r>
      <w:proofErr w:type="spellEnd"/>
      <w:r w:rsidRPr="00D77496">
        <w:t xml:space="preserve"> -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აკვამლებული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ბნელ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შარაზე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თოვლივით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თეთრად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თეთრჩოხიანი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დადიანი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თეთრი</w:t>
      </w:r>
      <w:r w:rsidRPr="00D77496">
        <w:t>-</w:t>
      </w:r>
      <w:r w:rsidRPr="00D77496">
        <w:rPr>
          <w:rFonts w:ascii="Sylfaen" w:hAnsi="Sylfaen" w:cs="Sylfaen"/>
        </w:rPr>
        <w:t>ფაფანაკით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გჯეროდეს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შემუსრავს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საწუთროს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ეტლი</w:t>
      </w:r>
      <w:proofErr w:type="spellEnd"/>
      <w:r w:rsidRPr="00D77496">
        <w:t xml:space="preserve">..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ბედო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შავბედო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ბედითი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იცის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ძგერება</w:t>
      </w:r>
      <w:proofErr w:type="spellEnd"/>
      <w:r w:rsidRPr="00D77496">
        <w:t xml:space="preserve">!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იგი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ნაზად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ჩანგურს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ესიმღერება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ღუღუნებს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ტკბილად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მშვიდდება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წერეთლის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მაგრამ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არის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ვინ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მოადგა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გაღმით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ყვირილას</w:t>
      </w:r>
      <w:proofErr w:type="spellEnd"/>
      <w:r w:rsidRPr="00D77496">
        <w:t xml:space="preserve">?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შეირხა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აგუგუნდა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სამრეკლოს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ზარიც</w:t>
      </w:r>
      <w:proofErr w:type="spellEnd"/>
      <w:r w:rsidRPr="00D77496">
        <w:t xml:space="preserve">... </w:t>
      </w:r>
    </w:p>
    <w:p w:rsidR="00613DEC" w:rsidRPr="00D77496" w:rsidRDefault="00613DEC" w:rsidP="00613DEC">
      <w:pPr>
        <w:ind w:firstLine="540"/>
      </w:pPr>
      <w:r w:rsidRPr="00D77496">
        <w:t xml:space="preserve">- </w:t>
      </w:r>
      <w:proofErr w:type="spellStart"/>
      <w:r w:rsidRPr="00D77496">
        <w:rPr>
          <w:rFonts w:ascii="Sylfaen" w:hAnsi="Sylfaen" w:cs="Sylfaen"/>
        </w:rPr>
        <w:t>ნუთუ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ნათელას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გაუთენდა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ზეიმის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დილა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ახდა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ოცნება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ნატრული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მხედარი</w:t>
      </w:r>
      <w:proofErr w:type="spellEnd"/>
      <w:r w:rsidRPr="00D77496">
        <w:t>?!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აგერ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შეჩერდა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შემდეგ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ტალღებს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გადმოერია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მოიჭრა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გალავანთან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სისხლისფერ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ცხენით</w:t>
      </w:r>
      <w:proofErr w:type="spellEnd"/>
      <w:r w:rsidRPr="00D77496">
        <w:t xml:space="preserve">,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ჩოხა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ფაფანაკიც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სისხლისფერია</w:t>
      </w:r>
      <w:proofErr w:type="spellEnd"/>
      <w:r w:rsidRPr="00D77496">
        <w:t xml:space="preserve">...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აცეცხლებული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ბედაური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მოჰყავს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მარცხენით</w:t>
      </w:r>
      <w:proofErr w:type="spellEnd"/>
      <w:r w:rsidRPr="00D77496">
        <w:t xml:space="preserve">. </w:t>
      </w:r>
    </w:p>
    <w:p w:rsidR="00613DEC" w:rsidRPr="00D77496" w:rsidRDefault="00613DEC" w:rsidP="00613DEC">
      <w:pPr>
        <w:ind w:firstLine="540"/>
      </w:pP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დადიანის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უძლეველი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მარჯვენა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მკლავი</w:t>
      </w:r>
      <w:proofErr w:type="spellEnd"/>
      <w:r w:rsidRPr="00D77496">
        <w:t xml:space="preserve"> </w:t>
      </w:r>
    </w:p>
    <w:p w:rsidR="00613DEC" w:rsidRPr="00D77496" w:rsidRDefault="00613DEC" w:rsidP="00613DEC">
      <w:pPr>
        <w:ind w:firstLine="540"/>
      </w:pPr>
      <w:proofErr w:type="spellStart"/>
      <w:r w:rsidRPr="00D77496">
        <w:rPr>
          <w:rFonts w:ascii="Sylfaen" w:hAnsi="Sylfaen" w:cs="Sylfaen"/>
        </w:rPr>
        <w:t>სალამს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იძლევა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მეოცე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მონგოლის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თავით</w:t>
      </w:r>
      <w:proofErr w:type="spellEnd"/>
      <w:r w:rsidRPr="00D77496">
        <w:t xml:space="preserve">. </w:t>
      </w:r>
    </w:p>
    <w:p w:rsidR="00613DEC" w:rsidRPr="0087291F" w:rsidRDefault="00613DEC" w:rsidP="00613DEC">
      <w:pPr>
        <w:ind w:firstLine="540"/>
        <w:rPr>
          <w:sz w:val="20"/>
          <w:szCs w:val="20"/>
        </w:rPr>
      </w:pPr>
    </w:p>
    <w:p w:rsidR="00613DEC" w:rsidRPr="0087291F" w:rsidRDefault="00613DEC" w:rsidP="00613DEC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1945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435624" w:rsidRDefault="00435624"/>
    <w:sectPr w:rsidR="004356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13DEC"/>
    <w:rsid w:val="00435624"/>
    <w:rsid w:val="0061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1377</Characters>
  <Application>Microsoft Office Word</Application>
  <DocSecurity>0</DocSecurity>
  <Lines>11</Lines>
  <Paragraphs>3</Paragraphs>
  <ScaleCrop>false</ScaleCrop>
  <Company>mes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2010-08-12T12:32:00Z</dcterms:created>
  <dcterms:modified xsi:type="dcterms:W3CDTF">2010-08-12T12:32:00Z</dcterms:modified>
</cp:coreProperties>
</file>